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2F" w:rsidRPr="00F14ECE" w:rsidRDefault="0059472F" w:rsidP="0059472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72F" w:rsidRPr="00F14ECE" w:rsidRDefault="0059472F" w:rsidP="0059472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9472F" w:rsidRPr="00F14ECE" w:rsidRDefault="0059472F" w:rsidP="0059472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9472F" w:rsidRPr="00F14ECE" w:rsidRDefault="0059472F" w:rsidP="0059472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9472F" w:rsidRPr="00F14ECE" w:rsidRDefault="0059472F" w:rsidP="0059472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9472F" w:rsidRPr="00F14ECE" w:rsidRDefault="0059472F" w:rsidP="0059472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9472F" w:rsidRPr="0080745F" w:rsidRDefault="0059472F" w:rsidP="0059472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75</w:t>
      </w:r>
    </w:p>
    <w:p w:rsidR="0059472F" w:rsidRPr="00F14ECE" w:rsidRDefault="0059472F" w:rsidP="0059472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9472F" w:rsidRPr="00F14ECE" w:rsidRDefault="0059472F" w:rsidP="0059472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14FE2" w:rsidRDefault="00814FE2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14FE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653B">
        <w:rPr>
          <w:rFonts w:ascii="Times New Roman" w:hAnsi="Times New Roman" w:cs="Times New Roman"/>
          <w:b/>
          <w:sz w:val="28"/>
          <w:szCs w:val="28"/>
          <w:lang w:val="uk-UA"/>
        </w:rPr>
        <w:t>Ратушняк Н.В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14FE2" w:rsidRPr="00E22494" w:rsidRDefault="00814FE2" w:rsidP="00814FE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14F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14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Ратушняк Надії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Центральна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653B" w:rsidRPr="00456E6B" w:rsidRDefault="007A1A93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14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 xml:space="preserve">Ратушняк Надії Володимирівні земельну ділянку </w:t>
      </w:r>
      <w:r w:rsidR="00FC653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C65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C65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53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C65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C65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 xml:space="preserve"> Сніжна </w:t>
      </w:r>
      <w:r w:rsidR="00FC65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C65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653B">
        <w:rPr>
          <w:rFonts w:ascii="Times New Roman" w:hAnsi="Times New Roman" w:cs="Times New Roman"/>
          <w:sz w:val="26"/>
          <w:szCs w:val="26"/>
          <w:lang w:val="uk-UA"/>
        </w:rPr>
        <w:t>Центральна 16</w:t>
      </w:r>
      <w:r w:rsidR="00FC65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53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C653B" w:rsidRDefault="00FC653B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0523486200:03:001:0212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4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14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4FE2" w:rsidRPr="008071E4" w:rsidRDefault="00814FE2" w:rsidP="00814F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4F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814FE2" w:rsidRPr="008071E4" w:rsidSect="00814FE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418" w:rsidRDefault="00C53418" w:rsidP="00CC5541">
      <w:pPr>
        <w:spacing w:after="0" w:line="240" w:lineRule="auto"/>
      </w:pPr>
      <w:r>
        <w:separator/>
      </w:r>
    </w:p>
  </w:endnote>
  <w:endnote w:type="continuationSeparator" w:id="0">
    <w:p w:rsidR="00C53418" w:rsidRDefault="00C534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418" w:rsidRDefault="00C53418" w:rsidP="00CC5541">
      <w:pPr>
        <w:spacing w:after="0" w:line="240" w:lineRule="auto"/>
      </w:pPr>
      <w:r>
        <w:separator/>
      </w:r>
    </w:p>
  </w:footnote>
  <w:footnote w:type="continuationSeparator" w:id="0">
    <w:p w:rsidR="00C53418" w:rsidRDefault="00C534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47A53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72F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4FE2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A165D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2966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4F28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53418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740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C653B"/>
    <w:rsid w:val="00FD2E7D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893F-BB3A-4697-B5D7-4776EEB8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2024-04-01T09:16:00Z</dcterms:created>
  <dcterms:modified xsi:type="dcterms:W3CDTF">2024-05-08T06:16:00Z</dcterms:modified>
</cp:coreProperties>
</file>